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FA" w:rsidRDefault="000220FA" w:rsidP="000220F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Fiatalok első lakáshoz jutásának támogatásához</w:t>
      </w:r>
    </w:p>
    <w:p w:rsidR="000220FA" w:rsidRDefault="000220FA" w:rsidP="00022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Név:_______________________________________________________________________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Születési név:________________________________________________________________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Születési hely:__________________születési év:_________hó:____________nap:_________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Anyja neve:_________________________________________________________________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valamint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Név:_______________________________________________________________________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Születési név:________________________________________________________________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Születési hely:__________________születési év:_________hó:____________nap:_________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Anyja neve:_________________________________________________________________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,_______________________________utca______________szám alatti lakos(ok) kérem/kérjük, hogy az önkormányzat, mint fiatal házaspárnak/gyermeküket közösen nevelő élettársaknak/kiskorú gyermekét egyedül nevelő szülőnek a fiatalok első lakáshoz jutásához nyújtható 500.000.- Ft támogatást állapítson meg részemre/részünkre,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Kétegyháza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______________________utca_______szám alatti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ingatlan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vásárlásához/építéséhez. 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megvásárolni kívánt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ingatlan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vételára:______________________Ft.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ingatlan adásvételének lebonyolításával_____________________________ügyvédet bíztuk meg. Számlaszáma:______________________________________________________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Építés estén kérelmező számlaszáma:_____________________________________________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támogatás biztosítása esetén hozzájárulok/hozzájárulunk ahhoz, hogy a támogatással vásárolt/épített lakásra az önkormányzat javára 5 év időtartamra jelzálogjog, ennek biztosítására elidegenítési és terhelési tilalom kerüljön bejegyzésre.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</w:p>
    <w:p w:rsidR="000220FA" w:rsidRDefault="000220FA" w:rsidP="000220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Büntetőjogi felelősségünk tudatában kijelentem/kijelentjük, hogy a rendelet tartalmát ismerjük és velem/velünk szemben az abban felsorolt kizáró okok nem állnak fenn.</w:t>
      </w:r>
      <w:r w:rsidRPr="000220F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Kérelmező(k) kijelentjük, hogy a benyújtott kérelemmel, annak elbírálásával és a további ügyintézéssel kapcsolatosan kezelt személyes és különleges adataink kezeléséhez </w:t>
      </w:r>
      <w:r w:rsidRPr="000220FA">
        <w:rPr>
          <w:rFonts w:ascii="Times New Roman" w:eastAsia="Times New Roman" w:hAnsi="Times New Roman"/>
          <w:b/>
          <w:sz w:val="24"/>
          <w:szCs w:val="24"/>
          <w:lang w:eastAsia="hu-HU"/>
        </w:rPr>
        <w:t>hozzájárulunk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a vonatkozó adatkezelési szabályzatot megismertük, a szükséges és elégséges tájékoztatást megkaptuk.</w:t>
      </w:r>
    </w:p>
    <w:p w:rsidR="000220FA" w:rsidRDefault="000220FA" w:rsidP="000220FA">
      <w:pPr>
        <w:spacing w:after="0" w:line="240" w:lineRule="auto"/>
        <w:jc w:val="both"/>
      </w:pPr>
      <w:bookmarkStart w:id="0" w:name="_GoBack"/>
      <w:bookmarkEnd w:id="0"/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Jelenleg lakóhelyünkön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Kétegyháza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,________________________utca______szám alatti lakást ___________________minőségben használjuk_______óta.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Kijelentem/kijelentjük, hogy önkormányzati tulajdonban lévő lakásra bérleti jogviszonyom/jogviszonyunk nincs.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Kétegyháza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,_______év_____________________hó______nap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aláírás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aláírás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Értesítési telefonszám:____________________________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kérelem mellékletei:</w:t>
      </w:r>
    </w:p>
    <w:p w:rsidR="000220FA" w:rsidRDefault="000220FA" w:rsidP="000220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1. Jövedelemigazolás(ok) az igénylő(k) és vele közös háztartásban élő együtt költöző családtagok a kérelem benyújtását megelőző 6 havi nettó jövedelméről.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2. Házastársak: személyi igazolvány, lakcímkártya, adóazonosító kártya és házassági anyakönyvi kivonat másolata.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3. Élettársak: személyi igazolvány, lakcímkártya, adóazonosító kártya és élettársi közösség igazolása hatósági bizonyítvánnyal.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4. Élettársak közös gyermekének/gyermekeiknek szülési anyakönyvi kivonata másolata, lakcímkártya másolata.</w:t>
      </w:r>
    </w:p>
    <w:p w:rsidR="000220FA" w:rsidRDefault="000220FA" w:rsidP="000220F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>5. Kiskorú gyermekét/gyermekeit egyedül nevelő szülő gyermekének/gyermekeinek születési anyakönyvi kivonata, lakcímkártya másolata.</w:t>
      </w:r>
    </w:p>
    <w:p w:rsidR="000220FA" w:rsidRDefault="000220FA" w:rsidP="000220FA">
      <w:r>
        <w:rPr>
          <w:rFonts w:ascii="Times New Roman" w:eastAsia="Times New Roman" w:hAnsi="Times New Roman"/>
          <w:sz w:val="24"/>
          <w:szCs w:val="24"/>
          <w:lang w:eastAsia="hu-HU"/>
        </w:rPr>
        <w:t>6. Adásvételi szerződés, építés esetén az építkezés bejelentéséről szóló irat és mellékletei.</w:t>
      </w:r>
    </w:p>
    <w:p w:rsidR="0025253A" w:rsidRDefault="0025253A"/>
    <w:sectPr w:rsidR="0025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FA"/>
    <w:rsid w:val="000220FA"/>
    <w:rsid w:val="0025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3ABD-0EE7-40B0-96C6-A6C8CC72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20FA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2021-03-26T08:28:00Z</dcterms:created>
  <dcterms:modified xsi:type="dcterms:W3CDTF">2021-03-26T08:35:00Z</dcterms:modified>
</cp:coreProperties>
</file>